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CB" w:rsidRPr="00AD3220" w:rsidRDefault="001D5DCB" w:rsidP="00261CFE">
      <w:pPr>
        <w:spacing w:before="48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Российского движения детей и молодёжи «Движение Первых» (РДДМ) школы на 2025-2026 учебный год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благоприятной среды для всестороннего развития и самореализации детей и молодежи, вовлечение их в общественно полезную деятельность, формирование гражданской позиции и ценностных ориентиров в соответствии с миссией и ценностями «Движения Первых».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привлечение учащихся 5-11 классов к участию в мероприятиях и проектах «Движения Первых».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Самореализация: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развития талантов, способностей и интересов каждого участника движения в различных сферах.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 воспитание: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и молодежи патриотизма, ответственности, активной гражданской позиции и уважения к традициям и культуре России.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поддержка социально значимых инициатив и проектов, направленных на улучшение жизни местного сообщества.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Профориентация: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профессиональном самоопределении и осознанном выборе будущего профессионального пути.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лидерских качеств: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лидеров, способных инициировать и реализовывать проекты, вести за собой и принимать ответственные решения.</w:t>
      </w:r>
    </w:p>
    <w:p w:rsidR="001D5DCB" w:rsidRPr="00AD3220" w:rsidRDefault="001D5DCB" w:rsidP="00261CFE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Популяризация ценностей Движения: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информации о деятельности и ценностях «Движения Первых» среди школьников, родителей и педагогического коллектива.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 (в соответствии с направлениями РДДМ):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«Образование и знания»: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познавательной деятельности, стимулирование интереса к науке, технологиям, искусству.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«Наука и технологии»: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Вовлечение в научно-исследовательскую и проектную деятельность, развитие инженерного мышления.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«Труд, профессия и своё дело»: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Профориентация, развитие предпринимательских навыков, ознакомление с рынком труда.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«Культура и искусство»: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способностей, приобщение к культурному наследию, организация культурных мероприятий.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Волонтёрство</w:t>
      </w:r>
      <w:proofErr w:type="spellEnd"/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добровольчество»: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социально значимых проектов, оказание помощи нуждающимся, развитие чувства милосердия.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«Патриотизм и историческая память»: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истории России, участие в патриотических акциях, сохранение памяти о героях.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«Спорт и здоровый образ жизни»: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здорового образа жизни, организация спортивных мероприятий, развитие физической культуры.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«Медиа и коммуникации»: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</w:t>
      </w:r>
      <w:proofErr w:type="spell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медиаграмотности</w:t>
      </w:r>
      <w:proofErr w:type="spell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навыков работы с информацией, создание школьной медиа-группы.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«Дипломатия и международные отношения»: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навыков межкультурного общения, участие в международных проектах (при возможности).</w:t>
      </w:r>
    </w:p>
    <w:p w:rsidR="001D5DCB" w:rsidRPr="00AD3220" w:rsidRDefault="001D5DCB" w:rsidP="00261CFE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«Экология и охрана природы»: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экологической культуры, участие в природоохранных акциях, пропаганда бережного отношения к окружающей среде.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реализации плана: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Первичное отделение РДДМ школы.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обучающихся (актив школы).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5-11 классов.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Педагог-организатор.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Вожатые (старшеклассники/студенты, привлекаемые к работе с младшими классами).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комитет.</w:t>
      </w:r>
    </w:p>
    <w:p w:rsidR="001D5DCB" w:rsidRPr="00AD3220" w:rsidRDefault="001D5DCB" w:rsidP="00261CFE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партнёры школы (организации, учреждения, предприятия).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(по месяцам):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Сентябрь:</w:t>
      </w:r>
    </w:p>
    <w:p w:rsidR="001D5DCB" w:rsidRPr="00AD3220" w:rsidRDefault="001D5DCB" w:rsidP="00261CFE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этап: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утверждение состава первичного отделения РДДМ на учебный год.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Совета первичного отделения (актива).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 на год (утверждение плана на собрании Совета отделения).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учащихся о деятельности РДДМ и возможностях участия.</w:t>
      </w:r>
    </w:p>
    <w:p w:rsidR="001D5DCB" w:rsidRPr="00AD3220" w:rsidRDefault="001D5DCB" w:rsidP="00261CFE">
      <w:pPr>
        <w:numPr>
          <w:ilvl w:val="0"/>
          <w:numId w:val="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торжественной линейке, посвященной Дню знаний.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дня открытых дверей «Движения Первых» для привлечения новых участников.</w:t>
      </w:r>
    </w:p>
    <w:p w:rsidR="001D5DCB" w:rsidRPr="00AD3220" w:rsidRDefault="001D5DCB" w:rsidP="00261CFE">
      <w:pPr>
        <w:numPr>
          <w:ilvl w:val="1"/>
          <w:numId w:val="4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акции «Сделаем школу чище» (экологическое направление).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Октябрь:</w:t>
      </w:r>
    </w:p>
    <w:p w:rsidR="001D5DCB" w:rsidRPr="00AD3220" w:rsidRDefault="001D5DCB" w:rsidP="00261CFE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5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районном (городском) слете «Движения Первых».</w:t>
      </w:r>
    </w:p>
    <w:p w:rsidR="001D5DCB" w:rsidRPr="00AD3220" w:rsidRDefault="001D5DCB" w:rsidP="00261CFE">
      <w:pPr>
        <w:numPr>
          <w:ilvl w:val="1"/>
          <w:numId w:val="5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конкурса рисунков и плакатов на тему «Моя Россия» (патриотическое направление).</w:t>
      </w:r>
    </w:p>
    <w:p w:rsidR="001D5DCB" w:rsidRPr="00AD3220" w:rsidRDefault="001D5DCB" w:rsidP="00261CFE">
      <w:pPr>
        <w:numPr>
          <w:ilvl w:val="1"/>
          <w:numId w:val="5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спортивных соревнований по мини-футболу/волейболу (ЗОЖ).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Ноябрь:</w:t>
      </w:r>
    </w:p>
    <w:p w:rsidR="001D5DCB" w:rsidRPr="00AD3220" w:rsidRDefault="001D5DCB" w:rsidP="00261CFE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6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тематической недели по профориентации (направление «Труд, профессия и своё дело»).</w:t>
      </w:r>
    </w:p>
    <w:p w:rsidR="001D5DCB" w:rsidRPr="00AD3220" w:rsidRDefault="001D5DCB" w:rsidP="00261CFE">
      <w:pPr>
        <w:numPr>
          <w:ilvl w:val="1"/>
          <w:numId w:val="6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мастер-классов по различным видам творчества (направление "Культура и Искусство").</w:t>
      </w:r>
    </w:p>
    <w:p w:rsidR="001D5DCB" w:rsidRPr="00AD3220" w:rsidRDefault="001D5DCB" w:rsidP="00261CFE">
      <w:pPr>
        <w:numPr>
          <w:ilvl w:val="1"/>
          <w:numId w:val="6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районной акции «Помоги пожилым людям» (</w:t>
      </w:r>
      <w:proofErr w:type="spell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Декабрь:</w:t>
      </w:r>
    </w:p>
    <w:p w:rsidR="001D5DCB" w:rsidRPr="00AD3220" w:rsidRDefault="001D5DCB" w:rsidP="00261CFE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7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благотворительной ярмарки в помощь нуждающимся (</w:t>
      </w:r>
      <w:proofErr w:type="spell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5DCB" w:rsidRPr="00AD3220" w:rsidRDefault="001D5DCB" w:rsidP="00261CFE">
      <w:pPr>
        <w:numPr>
          <w:ilvl w:val="1"/>
          <w:numId w:val="7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новогоднего праздника для учащихся начальной школы.</w:t>
      </w:r>
    </w:p>
    <w:p w:rsidR="001D5DCB" w:rsidRPr="00AD3220" w:rsidRDefault="001D5DCB" w:rsidP="00261CFE">
      <w:pPr>
        <w:numPr>
          <w:ilvl w:val="1"/>
          <w:numId w:val="7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первичного отделения за первое полугодие.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Январь:</w:t>
      </w:r>
    </w:p>
    <w:p w:rsidR="001D5DCB" w:rsidRPr="00AD3220" w:rsidRDefault="001D5DCB" w:rsidP="00261CFE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8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зимних спортивных игр на свежем воздухе (ЗОЖ).</w:t>
      </w:r>
    </w:p>
    <w:p w:rsidR="001D5DCB" w:rsidRPr="00AD3220" w:rsidRDefault="001D5DCB" w:rsidP="00261CFE">
      <w:pPr>
        <w:numPr>
          <w:ilvl w:val="1"/>
          <w:numId w:val="8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тематической недели по истории России (патриотизм и историческая память).</w:t>
      </w:r>
    </w:p>
    <w:p w:rsidR="001D5DCB" w:rsidRPr="00AD3220" w:rsidRDefault="001D5DCB" w:rsidP="00261CFE">
      <w:pPr>
        <w:numPr>
          <w:ilvl w:val="1"/>
          <w:numId w:val="8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фильмов о выдающихся личностях России.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Февраль:</w:t>
      </w:r>
    </w:p>
    <w:p w:rsidR="001D5DCB" w:rsidRPr="00AD3220" w:rsidRDefault="001D5DCB" w:rsidP="00261CFE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9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военно-патриотическом месячнике (патриотизм и историческая память).</w:t>
      </w:r>
    </w:p>
    <w:p w:rsidR="001D5DCB" w:rsidRPr="00AD3220" w:rsidRDefault="001D5DCB" w:rsidP="00261CFE">
      <w:pPr>
        <w:numPr>
          <w:ilvl w:val="1"/>
          <w:numId w:val="9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конкурса чтецов, посвященного Дню защитника Отечества.</w:t>
      </w:r>
    </w:p>
    <w:p w:rsidR="001D5DCB" w:rsidRPr="00AD3220" w:rsidRDefault="001D5DCB" w:rsidP="00261CFE">
      <w:pPr>
        <w:numPr>
          <w:ilvl w:val="1"/>
          <w:numId w:val="9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концерта для ветеранов войны и труда.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Март:</w:t>
      </w:r>
    </w:p>
    <w:p w:rsidR="001D5DCB" w:rsidRPr="00AD3220" w:rsidRDefault="001D5DCB" w:rsidP="00261CFE">
      <w:pPr>
        <w:numPr>
          <w:ilvl w:val="0"/>
          <w:numId w:val="10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10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конкурса «Мисс Весна» (культурное направление).</w:t>
      </w:r>
    </w:p>
    <w:p w:rsidR="001D5DCB" w:rsidRPr="00AD3220" w:rsidRDefault="001D5DCB" w:rsidP="00261CFE">
      <w:pPr>
        <w:numPr>
          <w:ilvl w:val="1"/>
          <w:numId w:val="10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мастер-классов по изготовлению подарков к 8 марта.</w:t>
      </w:r>
    </w:p>
    <w:p w:rsidR="001D5DCB" w:rsidRPr="00AD3220" w:rsidRDefault="001D5DCB" w:rsidP="00261CFE">
      <w:pPr>
        <w:numPr>
          <w:ilvl w:val="1"/>
          <w:numId w:val="10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экологической акции «День Земли».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Апрель:</w:t>
      </w:r>
    </w:p>
    <w:p w:rsidR="001D5DCB" w:rsidRPr="00AD3220" w:rsidRDefault="001D5DCB" w:rsidP="00261CFE">
      <w:pPr>
        <w:numPr>
          <w:ilvl w:val="0"/>
          <w:numId w:val="1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1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недели науки и технологий (образование и знания).</w:t>
      </w:r>
    </w:p>
    <w:p w:rsidR="001D5DCB" w:rsidRPr="00AD3220" w:rsidRDefault="001D5DCB" w:rsidP="00261CFE">
      <w:pPr>
        <w:numPr>
          <w:ilvl w:val="1"/>
          <w:numId w:val="1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конференции исследовательских работ школьников.</w:t>
      </w:r>
    </w:p>
    <w:p w:rsidR="001D5DCB" w:rsidRPr="00AD3220" w:rsidRDefault="001D5DCB" w:rsidP="00261CFE">
      <w:pPr>
        <w:numPr>
          <w:ilvl w:val="1"/>
          <w:numId w:val="11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районном этапе Всероссийской олимпиады школьников.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Май:</w:t>
      </w:r>
    </w:p>
    <w:p w:rsidR="001D5DCB" w:rsidRPr="00AD3220" w:rsidRDefault="001D5DCB" w:rsidP="00261CFE">
      <w:pPr>
        <w:numPr>
          <w:ilvl w:val="0"/>
          <w:numId w:val="1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Мероприятия:</w:t>
      </w:r>
    </w:p>
    <w:p w:rsidR="001D5DCB" w:rsidRPr="00AD3220" w:rsidRDefault="001D5DCB" w:rsidP="00261CFE">
      <w:pPr>
        <w:numPr>
          <w:ilvl w:val="1"/>
          <w:numId w:val="1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праздничных мероприятиях, посвященных Дню Победы (патриотизм и историческая память).</w:t>
      </w:r>
    </w:p>
    <w:p w:rsidR="001D5DCB" w:rsidRPr="00AD3220" w:rsidRDefault="001D5DCB" w:rsidP="00261CFE">
      <w:pPr>
        <w:numPr>
          <w:ilvl w:val="1"/>
          <w:numId w:val="1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Вахты памяти у мемориалов воинской славы.</w:t>
      </w:r>
    </w:p>
    <w:p w:rsidR="001D5DCB" w:rsidRPr="00AD3220" w:rsidRDefault="001D5DCB" w:rsidP="00261CFE">
      <w:pPr>
        <w:numPr>
          <w:ilvl w:val="1"/>
          <w:numId w:val="12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спортивного праздника «Веселые старты».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 - Август:</w:t>
      </w:r>
    </w:p>
    <w:p w:rsidR="001D5DCB" w:rsidRPr="00AD3220" w:rsidRDefault="001D5DCB" w:rsidP="00261CFE">
      <w:pPr>
        <w:numPr>
          <w:ilvl w:val="0"/>
          <w:numId w:val="1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Летняя деятельность:</w:t>
      </w:r>
    </w:p>
    <w:p w:rsidR="001D5DCB" w:rsidRPr="00AD3220" w:rsidRDefault="001D5DCB" w:rsidP="00261CFE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вожатых в летних пришкольных лагерях.</w:t>
      </w:r>
    </w:p>
    <w:p w:rsidR="001D5DCB" w:rsidRPr="00AD3220" w:rsidRDefault="001D5DCB" w:rsidP="00261CFE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районных и </w:t>
      </w:r>
      <w:proofErr w:type="gram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областных летних сменах</w:t>
      </w:r>
      <w:proofErr w:type="gram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профильных лагерях РДДМ.</w:t>
      </w:r>
    </w:p>
    <w:p w:rsidR="001D5DCB" w:rsidRPr="00AD3220" w:rsidRDefault="001D5DCB" w:rsidP="00261CFE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социально значимых проектов на территории школы и микрорайона.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1D5DCB" w:rsidRPr="00AD3220" w:rsidRDefault="001D5DCB" w:rsidP="00261CFE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вовлечённых в деятельность «Движения Первых».</w:t>
      </w:r>
    </w:p>
    <w:p w:rsidR="001D5DCB" w:rsidRPr="00AD3220" w:rsidRDefault="001D5DCB" w:rsidP="00261CFE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активности учащихся в общественной жизни школы и района.</w:t>
      </w:r>
    </w:p>
    <w:p w:rsidR="001D5DCB" w:rsidRPr="00AD3220" w:rsidRDefault="001D5DCB" w:rsidP="00261CFE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способностей, лидерских качеств и социальной ответственности.</w:t>
      </w:r>
    </w:p>
    <w:p w:rsidR="001D5DCB" w:rsidRPr="00AD3220" w:rsidRDefault="001D5DCB" w:rsidP="00261CFE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позиции и ценностных ориентиров, соответствующих миссии и ценностям РДДМ.</w:t>
      </w:r>
    </w:p>
    <w:p w:rsidR="001D5DCB" w:rsidRPr="00AD3220" w:rsidRDefault="001D5DCB" w:rsidP="00261CFE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имиджа школы в местном сообществе.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оценки эффективности:</w:t>
      </w:r>
    </w:p>
    <w:p w:rsidR="001D5DCB" w:rsidRPr="00AD3220" w:rsidRDefault="001D5DCB" w:rsidP="00261CFE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мероприятий РДДМ.</w:t>
      </w:r>
    </w:p>
    <w:p w:rsidR="001D5DCB" w:rsidRPr="00AD3220" w:rsidRDefault="001D5DCB" w:rsidP="00261CFE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участия в районных, городских и областных мероприятиях.</w:t>
      </w:r>
    </w:p>
    <w:p w:rsidR="001D5DCB" w:rsidRPr="00AD3220" w:rsidRDefault="001D5DCB" w:rsidP="00261CFE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социально значимых проектов.</w:t>
      </w:r>
    </w:p>
    <w:p w:rsidR="001D5DCB" w:rsidRPr="00AD3220" w:rsidRDefault="001D5DCB" w:rsidP="00261CFE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 участников и родителей о деятельности РДДМ.</w:t>
      </w:r>
    </w:p>
    <w:p w:rsidR="001D5DCB" w:rsidRPr="00AD3220" w:rsidRDefault="001D5DCB" w:rsidP="00261CFE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деятельности РДДМ в школьных и районных СМИ.</w:t>
      </w:r>
    </w:p>
    <w:p w:rsidR="001D5DCB" w:rsidRPr="00AD3220" w:rsidRDefault="001D5DCB" w:rsidP="00261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DCB" w:rsidRPr="00AD3220" w:rsidRDefault="001D5DCB" w:rsidP="00261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DCB" w:rsidRPr="00AD3220" w:rsidRDefault="001D5DCB" w:rsidP="00261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DCB" w:rsidRPr="00AD3220" w:rsidRDefault="001D5DCB" w:rsidP="00261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«Движения Первых» на ОКТЯБРЬ 2025-2026 уч.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"Осенний калейдоскоп и первые шаги в движении" (акцент на знакомство и вовлечение).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Активизация деятельности первичного отделения, привлечение новых участников, формирование сплочённого коллектива и определение ключевых направлений работы на год.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максимальное количество учащихся 5-11 классов в мероприятия октября.</w:t>
      </w:r>
    </w:p>
    <w:p w:rsidR="001D5DCB" w:rsidRPr="00AD3220" w:rsidRDefault="001D5DCB" w:rsidP="00261CFE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участников с основными направлениями деятельности «Движения Первых» и ценностями движения.</w:t>
      </w:r>
    </w:p>
    <w:p w:rsidR="001D5DCB" w:rsidRPr="00AD3220" w:rsidRDefault="001D5DCB" w:rsidP="00261CFE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интересы и предпочтения учащихся для формирования проектных команд и организации дальнейшей работы.</w:t>
      </w:r>
    </w:p>
    <w:p w:rsidR="001D5DCB" w:rsidRPr="00AD3220" w:rsidRDefault="001D5DCB" w:rsidP="00261CFE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командной работы, творческого мышления и социальной активности.</w:t>
      </w:r>
    </w:p>
    <w:p w:rsidR="001D5DCB" w:rsidRPr="00AD3220" w:rsidRDefault="001D5DCB" w:rsidP="00261CFE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ряд социально значимых и интересных мероприятий, направленных на благо школы и местного сообщества.</w:t>
      </w:r>
    </w:p>
    <w:p w:rsidR="001D5DCB" w:rsidRPr="00AD3220" w:rsidRDefault="001D5DCB" w:rsidP="00261CFE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 в течение месяца.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5-11 классов, педагогический коллектив школы, родители.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конкурсы, </w:t>
      </w:r>
      <w:proofErr w:type="spell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мастер-классы, акции, круглые столы, дискуссии, встречи с интересными людьми, работа в проектных группах.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мероприятий:</w:t>
      </w:r>
    </w:p>
    <w:tbl>
      <w:tblPr>
        <w:tblW w:w="1098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2538"/>
        <w:gridCol w:w="2399"/>
        <w:gridCol w:w="1342"/>
        <w:gridCol w:w="1440"/>
        <w:gridCol w:w="1621"/>
      </w:tblGrid>
      <w:tr w:rsidR="00532FFB" w:rsidRPr="00AD3220" w:rsidTr="00261CFE">
        <w:trPr>
          <w:tblHeader/>
        </w:trPr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Дата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Цель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Участники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Необходимые ресурсы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1-4 октября (I неделя)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"День знакомств с «Движением Первых»" (информационные стенды, презентации в классах)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Познакомить учащихся с РДДМ, его целями, задачами и направлениями деятельности.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педагог-организатор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Информационные материалы (стенды, презентации, буклеты)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lastRenderedPageBreak/>
              <w:t>5 октября (воскресенье)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"Поздравь учителя!" - акция ко Дню учителя (изготовление открыток, организация концерта)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Выразить благодарность учителям, сплотить коллектив учеников.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классные руководители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Материалы для изготовления открыток, актовый зал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7-11 октября (II неделя)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Квест</w:t>
            </w:r>
            <w:proofErr w:type="spellEnd"/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"Маршрутами Первых" (станции по направлениям РДДМ) для 5-8 классов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Вовлечь младших школьников в активную деятельность, познакомить с направлениями РДДМ в игровой форме.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5-8 классы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вожатые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Задания для станций, инвентарь для конкурсов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 октября (воскресенье)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"Осенняя ярмарка" (сбор средств на благотворительные цели)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Развить предпринимательские навыки, собрать средства на помощь нуждающимся.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классы, родители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педагоги, родители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Материалы для изготовления поделок, выпечки, место проведения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14-18 октября (III неделя)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"Круглый стол" с представителями разных профессий для 9-11 классов (</w:t>
            </w:r>
            <w:proofErr w:type="spellStart"/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профориентационное</w:t>
            </w:r>
            <w:proofErr w:type="spellEnd"/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направление)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Помочь старшеклассникам в профессиональном самоопределении, познакомить с различными профессиями.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9-11 классы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Педагог-организатор, классные руководители, социальные партнёры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Актовый зал, приглашенные специалисты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19 октября (воскресенье)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Встреча с интересным человеком (выдающийся выпускник школы, общественный деятель и т.д.)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Познакомить с успешным опытом, вдохновить на достижение целей.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9-11 классы (по желанию и 5-8)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администрация школы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Актовый зал, приглашенный гость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21-25 октября (IV неделя)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Акция "Чистый двор" (уборка территории школы и прилегающей территории)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Воспитать бережное отношение к окружающей среде, улучшить экологическую обстановку.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классные руководители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Инвентарь для уборки (перчатки, мешки для мусора)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26 октября (воскресенье)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Мастер-класс по изготовлению поделок из природного материала "Осенние фантазии" (для младших классов, вовлекаем старшеклассников в помощь)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Развитие творческих способностей, использование природных материалов, взаимодействие поколений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5-7 классы, вожатые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Педагог технологии, Совет первичного отделения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Природные материалы, инструменты</w:t>
            </w:r>
          </w:p>
        </w:tc>
      </w:tr>
      <w:tr w:rsidR="00532FFB" w:rsidRPr="00AD3220" w:rsidTr="00261CFE">
        <w:tc>
          <w:tcPr>
            <w:tcW w:w="169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28-31 октября</w:t>
            </w:r>
          </w:p>
        </w:tc>
        <w:tc>
          <w:tcPr>
            <w:tcW w:w="262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Оформление фотовыставки "Октябрь в лицах «Первых»" (итоги месяца, лучшие моменты)</w:t>
            </w:r>
          </w:p>
        </w:tc>
        <w:tc>
          <w:tcPr>
            <w:tcW w:w="2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Осветить деятельность отделения, показать результаты работы, привлечь новых участников.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18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</w:t>
            </w:r>
          </w:p>
        </w:tc>
        <w:tc>
          <w:tcPr>
            <w:tcW w:w="162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Фотографии, место для выставки</w:t>
            </w:r>
          </w:p>
        </w:tc>
      </w:tr>
    </w:tbl>
    <w:p w:rsidR="00F47A41" w:rsidRPr="00AD3220" w:rsidRDefault="00F47A41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"Движения Первых" на НОЯБРЬ 2025-2026 уч.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"Единство и созидание: прошлое, настоящее, будущее России". (Акцент на патриотизм, историю, единство и гражданскую активность).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чувства патриотизма, гражданской ответственности, уважения к истории России и единства многонационального народа. Развитие навыков исследовательской деятельности, проектной работы и социальной активности.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2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учащихся об истории России, её культуре и традициях.</w:t>
      </w:r>
    </w:p>
    <w:p w:rsidR="001D5DCB" w:rsidRPr="00AD3220" w:rsidRDefault="001D5DCB" w:rsidP="00261CFE">
      <w:pPr>
        <w:numPr>
          <w:ilvl w:val="0"/>
          <w:numId w:val="2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уважение к государственным символам Российской Федерации.</w:t>
      </w:r>
    </w:p>
    <w:p w:rsidR="001D5DCB" w:rsidRPr="00AD3220" w:rsidRDefault="001D5DCB" w:rsidP="00261CFE">
      <w:pPr>
        <w:numPr>
          <w:ilvl w:val="0"/>
          <w:numId w:val="2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к исследовательской деятельности и проектной работе.</w:t>
      </w:r>
    </w:p>
    <w:p w:rsidR="001D5DCB" w:rsidRPr="00AD3220" w:rsidRDefault="001D5DCB" w:rsidP="00261CFE">
      <w:pPr>
        <w:numPr>
          <w:ilvl w:val="0"/>
          <w:numId w:val="2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учащихся к участию в социально значимых акциях и проектах, направленных на благо школы, города и страны.</w:t>
      </w:r>
    </w:p>
    <w:p w:rsidR="001D5DCB" w:rsidRPr="00AD3220" w:rsidRDefault="001D5DCB" w:rsidP="00261CFE">
      <w:pPr>
        <w:numPr>
          <w:ilvl w:val="0"/>
          <w:numId w:val="2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чувства единства и дружбы между людьми разных национальностей и культур.</w:t>
      </w:r>
    </w:p>
    <w:p w:rsidR="001D5DCB" w:rsidRPr="00AD3220" w:rsidRDefault="001D5DCB" w:rsidP="00261CFE">
      <w:pPr>
        <w:numPr>
          <w:ilvl w:val="0"/>
          <w:numId w:val="2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 в течение месяца.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5-11 классов, педагогический коллектив школы, родители, ветераны войны и труда.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Конкурсы, викторины, конференции, круглые столы, встречи с интересными людьми, тематические уроки, акции, исследовательские проекты, просмотры и обсуждения фильмов, литературные вечера.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мероприятий:</w:t>
      </w:r>
    </w:p>
    <w:tbl>
      <w:tblPr>
        <w:tblW w:w="12414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801"/>
        <w:gridCol w:w="1987"/>
        <w:gridCol w:w="1287"/>
        <w:gridCol w:w="1972"/>
        <w:gridCol w:w="3232"/>
      </w:tblGrid>
      <w:tr w:rsidR="00532FFB" w:rsidRPr="00532FFB" w:rsidTr="00532FFB">
        <w:trPr>
          <w:tblHeader/>
        </w:trPr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Дата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Цель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Участники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Ответственные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Необходимые ресурсы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1-5 ноября (I неделя)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"Россия – моя история" (тематические уроки, викторины, конкурсы рисунков, посвященные истории России, Дню народного единства)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Расширить знания учащихся об истории России, сформировать чувство патриотизма и гражданской ответственности.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Классные руководители, учителя истории, Совет первичного отделения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Информационные материалы, карта России, материалы для рисования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 ноября (понедельник)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Участие в городских мероприятиях, посвященных Дню народного единства (митинг, концерт, фестиваль)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Подчеркнуть значимость Дня народного единства, продемонстрировать единство и сплоченность жителей города.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Актив школы, делегация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Администрация школы, Совет первичного отделения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Транспорт, флаги, транспаранты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6-10 ноября (II неделя)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"Память поколений" (встреча с ветеранами войны и труда, акция "Поздравление ветерана", помощь ветеранам по дому)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Воспитать уважение к старшему поколению, оказать помощь и поддержку ветеранам.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волонтерский отряд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Подарки, открытки, транспорт, инструменты для помощи по дому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11-15 ноября (III неделя)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Конкурс исследовательских работ "Моя малая родина" (история родного края, знаменитые земляки, уникальные места)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Развить интерес к исследовательской деятельности, изучить историю и культуру родного края.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7-11 классы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Учителя истории, географии, литературы, Совет первичного отделения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Информационные материалы, компьютер, проектор, место для проведения конференции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16-20 ноября (IV неделя)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"Литературная гостиная" (вечер, посвященный творчеству русских писателей-юбиляров)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Привить любовь к русской литературе, познакомить с жизнью и творчеством известных писателей.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Учителя литературы, Совет первичного отделения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Книги писателей, декорации, музыка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21-25 ноября (V неделя)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Акция "Сделаем мир добрее" (сбор игрушек и книг для детского дома, организация концерта для детей из приюта)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Воспитать чувство милосердия и сострадания, оказать помощь детям, нуждающимся в поддержке.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Волонтерский отряд, Совет первичного отделения, родители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Игрушки, книги, концертная программа, транспорт</w:t>
            </w:r>
          </w:p>
        </w:tc>
      </w:tr>
      <w:tr w:rsidR="00532FFB" w:rsidRPr="00532FFB" w:rsidTr="00532FFB">
        <w:tc>
          <w:tcPr>
            <w:tcW w:w="11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26-30 ноября</w:t>
            </w:r>
          </w:p>
        </w:tc>
        <w:tc>
          <w:tcPr>
            <w:tcW w:w="28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Подведение итогов месячника "Единство и созидание" (фотовыставка, презентация лучших работ, награждение победителей конкурсов)</w:t>
            </w:r>
          </w:p>
        </w:tc>
        <w:tc>
          <w:tcPr>
            <w:tcW w:w="19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Подведение итогов работы за месяц, поощрение активных участников, демонстрация достижений.</w:t>
            </w:r>
          </w:p>
        </w:tc>
        <w:tc>
          <w:tcPr>
            <w:tcW w:w="128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5-11 классы</w:t>
            </w:r>
          </w:p>
        </w:tc>
        <w:tc>
          <w:tcPr>
            <w:tcW w:w="19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Совет первичного отделения, администрация школы</w:t>
            </w:r>
          </w:p>
        </w:tc>
        <w:tc>
          <w:tcPr>
            <w:tcW w:w="323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Фотографии, презентации, призы, грамоты, место для проведения</w:t>
            </w:r>
          </w:p>
        </w:tc>
      </w:tr>
    </w:tbl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  <w:bookmarkStart w:id="0" w:name="_GoBack"/>
      <w:bookmarkEnd w:id="0"/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План работы первичного отделения "Движения Первых" на ДЕКАБРЬ 2025-2026 уч.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"Зимние чудеса и добрые дела" (Акцент на творчество, добровольчество, новогодние традиции и создание праздничной атмосферы).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праздничной атмосферы, развитие творческих способностей учащихся, вовлечение в добровольческую деятельность и укрепление традиций празднования Нового года.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2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новогодних мероприятий для учащихся школы, с учетом интересов разных возрастных групп.</w:t>
      </w:r>
    </w:p>
    <w:p w:rsidR="001D5DCB" w:rsidRPr="00AD3220" w:rsidRDefault="001D5DCB" w:rsidP="00261CFE">
      <w:pPr>
        <w:numPr>
          <w:ilvl w:val="0"/>
          <w:numId w:val="2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творческие способности учащихся через проведение конкурсов, мастер-классов и выставок.</w:t>
      </w:r>
    </w:p>
    <w:p w:rsidR="001D5DCB" w:rsidRPr="00AD3220" w:rsidRDefault="001D5DCB" w:rsidP="00261CFE">
      <w:pPr>
        <w:numPr>
          <w:ilvl w:val="0"/>
          <w:numId w:val="2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добровольческую (волонтерскую) деятельность, направленную на оказание помощи нуждающимся.</w:t>
      </w:r>
    </w:p>
    <w:p w:rsidR="001D5DCB" w:rsidRPr="00AD3220" w:rsidRDefault="001D5DCB" w:rsidP="00261CFE">
      <w:pPr>
        <w:numPr>
          <w:ilvl w:val="0"/>
          <w:numId w:val="2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 учащихся к традициям празднования Нового года в России и других странах.</w:t>
      </w:r>
    </w:p>
    <w:p w:rsidR="001D5DCB" w:rsidRPr="00AD3220" w:rsidRDefault="001D5DCB" w:rsidP="00261CFE">
      <w:pPr>
        <w:numPr>
          <w:ilvl w:val="0"/>
          <w:numId w:val="2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дружбы и взаимопонимания между учащимися.</w:t>
      </w:r>
    </w:p>
    <w:p w:rsidR="001D5DCB" w:rsidRPr="00AD3220" w:rsidRDefault="001D5DCB" w:rsidP="00261CFE">
      <w:pPr>
        <w:numPr>
          <w:ilvl w:val="0"/>
          <w:numId w:val="2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 в течение месяца.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5-11 классов, педагогический коллектив школы, родители, воспитанники детских домов/интернатов (по возможности).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Конкурсы, фестивали, мастер-классы, благотворительные акции, новогодние представления, дискотеки, тематические вечера, творческие мастерские, игры, </w:t>
      </w:r>
      <w:proofErr w:type="spell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мероприятий:</w:t>
      </w:r>
    </w:p>
    <w:tbl>
      <w:tblPr>
        <w:tblW w:w="1131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2430"/>
        <w:gridCol w:w="1137"/>
        <w:gridCol w:w="2215"/>
        <w:gridCol w:w="2126"/>
      </w:tblGrid>
      <w:tr w:rsidR="00532FFB" w:rsidRPr="00532FFB" w:rsidTr="00532FFB">
        <w:trPr>
          <w:tblHeader/>
        </w:trPr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Участники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Необходимые ресурсы</w:t>
            </w:r>
          </w:p>
        </w:tc>
      </w:tr>
      <w:tr w:rsidR="00532FFB" w:rsidRPr="00532FFB" w:rsidTr="00532FFB"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2-6 декабря (I неделя)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"Мастерская Деда Мороза" (изготовление новогодних игрушек и украшений для школы и для благотворительной ярмарки)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Развитие творческих способностей, подготовка к празднованию Нового года, вовлечение в добровольческую деятельность.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5-11 классы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Совет первичного отделения, педагоги дополнительного образования, волонтеры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Материалы для изготовления игрушек (бумага, картон, ткани, клей, краски и т.д.)</w:t>
            </w:r>
          </w:p>
        </w:tc>
      </w:tr>
      <w:tr w:rsidR="00532FFB" w:rsidRPr="00532FFB" w:rsidTr="00532FFB"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7-13 декабря (II неделя)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Конкурс "Лучшая новогодняя открытка" (сбор открыток для одиноких пожилых людей и ветеранов).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Воспитание чувства милосердия и сострадания, поздравление пожилых людей с Новым годом.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5-11 классы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Совет первичного отделения, классные руководители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Бумага, краски, фломастеры, карандаши, материалы для украшения.</w:t>
            </w:r>
          </w:p>
        </w:tc>
      </w:tr>
      <w:tr w:rsidR="00532FFB" w:rsidRPr="00532FFB" w:rsidTr="00532FFB"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14-18 декабря (III неделя)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Акция "Подари сказку" (сбор книг и игрушек для детского дома/интерната)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Оказание помощи детям, оставшимся без попечения родителей, создание праздничного настроения.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5-11 классы, родители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Волонтерский отряд, Совет первичного отделения, представители родительского комитета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Книги, игрушки, транспорт для доставки подарков</w:t>
            </w:r>
          </w:p>
        </w:tc>
      </w:tr>
      <w:tr w:rsidR="00532FFB" w:rsidRPr="00532FFB" w:rsidTr="00532FFB"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19-26 декабря (IV неделя)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Подготовка к Новогодним праздникам в классах (украшение </w:t>
            </w: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lastRenderedPageBreak/>
              <w:t xml:space="preserve">кабинетов, репетиции концертных номеров, новогодняя дискотека для 8-11 </w:t>
            </w:r>
            <w:proofErr w:type="spellStart"/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кл</w:t>
            </w:r>
            <w:proofErr w:type="spellEnd"/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lastRenderedPageBreak/>
              <w:t>Создание праздничной атмосферы, развитие творческих способностей, организация досуга учащихся.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5-11 классы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Классные руководители, Совет первичного отделения, волонтеры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Новогодние украшения, музыкальное оборудование, сценарий дискотеки</w:t>
            </w:r>
          </w:p>
        </w:tc>
      </w:tr>
      <w:tr w:rsidR="00532FFB" w:rsidRPr="00532FFB" w:rsidTr="00532FFB"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lastRenderedPageBreak/>
              <w:t>27-30 декабря (V неделя)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"Новогодний переполох" (новогодние представления для 5-7 классов, новогодняя дискотека для учеников старшей школы 10-11кл)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Организация праздничного досуга для учащихся, вовлечение в творческую деятельность.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5-7 классы, 10-11 классы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Совет первичного отделения, волонтеры, педагоги-организаторы, классные руководители, родители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Костюмы, декорации, сценарий, музыкальное оборудование, призы для конкурсов</w:t>
            </w:r>
          </w:p>
        </w:tc>
      </w:tr>
      <w:tr w:rsidR="00532FFB" w:rsidRPr="00532FFB" w:rsidTr="00532FFB">
        <w:tc>
          <w:tcPr>
            <w:tcW w:w="156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Оформление школы к Новому году (украшение коридоров, окон, установка ёлки)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Создание праздничной атмосферы, вовлечение учащихся в творческий процесс.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5-11 классы</w:t>
            </w:r>
          </w:p>
        </w:tc>
        <w:tc>
          <w:tcPr>
            <w:tcW w:w="22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Совет первичного отделения, волонтеры, педагоги</w:t>
            </w:r>
          </w:p>
        </w:tc>
        <w:tc>
          <w:tcPr>
            <w:tcW w:w="212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Новогодние украшения, елка, гирлянды</w:t>
            </w:r>
          </w:p>
        </w:tc>
      </w:tr>
    </w:tbl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AD3220" w:rsidRPr="00AD3220" w:rsidRDefault="00AD3220" w:rsidP="00261CFE">
      <w:pPr>
        <w:jc w:val="both"/>
      </w:pPr>
    </w:p>
    <w:p w:rsidR="00AD3220" w:rsidRPr="00AD3220" w:rsidRDefault="00AD3220" w:rsidP="00261CFE">
      <w:pPr>
        <w:jc w:val="both"/>
      </w:pPr>
    </w:p>
    <w:p w:rsidR="00AD3220" w:rsidRPr="00AD3220" w:rsidRDefault="00AD3220" w:rsidP="00261CFE">
      <w:pPr>
        <w:jc w:val="both"/>
      </w:pPr>
    </w:p>
    <w:p w:rsidR="00AD3220" w:rsidRPr="00AD3220" w:rsidRDefault="00AD3220" w:rsidP="00261CFE">
      <w:pPr>
        <w:jc w:val="both"/>
      </w:pPr>
    </w:p>
    <w:p w:rsidR="00AD3220" w:rsidRPr="00AD3220" w:rsidRDefault="00AD3220" w:rsidP="00261CFE">
      <w:pPr>
        <w:jc w:val="both"/>
      </w:pPr>
    </w:p>
    <w:p w:rsidR="00AD3220" w:rsidRPr="00AD3220" w:rsidRDefault="00AD3220" w:rsidP="00261CFE">
      <w:pPr>
        <w:jc w:val="both"/>
      </w:pPr>
    </w:p>
    <w:p w:rsidR="00AD3220" w:rsidRDefault="00AD3220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Pr="00AD3220" w:rsidRDefault="00532FFB" w:rsidP="00261CFE">
      <w:pPr>
        <w:jc w:val="both"/>
      </w:pPr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"Движения Первых" на январь 2026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"Рождественские встречи и зимние забавы" (Культурные традиции, здоровый образ жизни, активный зимний отдых).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атмосферы рождественского чуда, укрепление здоровья и популяризация активного зимнего отдыха, развитие творческих способностей.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2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русскими традициями празднования Рождества.</w:t>
      </w:r>
    </w:p>
    <w:p w:rsidR="001D5DCB" w:rsidRPr="00AD3220" w:rsidRDefault="001D5DCB" w:rsidP="00261CFE">
      <w:pPr>
        <w:numPr>
          <w:ilvl w:val="0"/>
          <w:numId w:val="2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спортивные мероприятия на свежем воздухе.</w:t>
      </w:r>
    </w:p>
    <w:p w:rsidR="001D5DCB" w:rsidRPr="00AD3220" w:rsidRDefault="001D5DCB" w:rsidP="00261CFE">
      <w:pPr>
        <w:numPr>
          <w:ilvl w:val="0"/>
          <w:numId w:val="2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через организацию конкурсов и мастер-классов.</w:t>
      </w:r>
    </w:p>
    <w:p w:rsidR="001D5DCB" w:rsidRPr="00AD3220" w:rsidRDefault="001D5DCB" w:rsidP="00261CFE">
      <w:pPr>
        <w:numPr>
          <w:ilvl w:val="0"/>
          <w:numId w:val="2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здорового образа жизни.</w:t>
      </w:r>
    </w:p>
    <w:p w:rsidR="001D5DCB" w:rsidRPr="00AD3220" w:rsidRDefault="001D5DCB" w:rsidP="00261CFE">
      <w:pPr>
        <w:numPr>
          <w:ilvl w:val="0"/>
          <w:numId w:val="2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соревнования, мастер-классы, конкурсы, тематические вечера, игры на свежем воздухе, познавательные беседы.</w:t>
      </w:r>
    </w:p>
    <w:tbl>
      <w:tblPr>
        <w:tblW w:w="13047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388"/>
        <w:gridCol w:w="2073"/>
        <w:gridCol w:w="1381"/>
        <w:gridCol w:w="1829"/>
        <w:gridCol w:w="4476"/>
      </w:tblGrid>
      <w:tr w:rsidR="00AD3220" w:rsidRPr="00AD3220" w:rsidTr="00532FFB">
        <w:trPr>
          <w:tblHeader/>
        </w:trPr>
        <w:tc>
          <w:tcPr>
            <w:tcW w:w="9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7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4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ресурсы</w:t>
            </w:r>
          </w:p>
        </w:tc>
      </w:tr>
      <w:tr w:rsidR="00AD3220" w:rsidRPr="00AD3220" w:rsidTr="00532FFB">
        <w:tc>
          <w:tcPr>
            <w:tcW w:w="9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января</w:t>
            </w:r>
          </w:p>
        </w:tc>
        <w:tc>
          <w:tcPr>
            <w:tcW w:w="23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"Рождественская сказка" (мастер-классы по изготовлению рождественских украшений, открыток)</w:t>
            </w:r>
          </w:p>
        </w:tc>
        <w:tc>
          <w:tcPr>
            <w:tcW w:w="207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способностей, знакомство с традициями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педагоги доп. образования</w:t>
            </w:r>
          </w:p>
        </w:tc>
        <w:tc>
          <w:tcPr>
            <w:tcW w:w="44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творчества</w:t>
            </w:r>
          </w:p>
        </w:tc>
      </w:tr>
      <w:tr w:rsidR="00AD3220" w:rsidRPr="00AD3220" w:rsidTr="00532FFB">
        <w:tc>
          <w:tcPr>
            <w:tcW w:w="9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 января</w:t>
            </w:r>
          </w:p>
        </w:tc>
        <w:tc>
          <w:tcPr>
            <w:tcW w:w="23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"Зимние забавы" (спортивные соревнования на свежем воздухе: лыжи, коньки, санки, снежки)</w:t>
            </w:r>
          </w:p>
        </w:tc>
        <w:tc>
          <w:tcPr>
            <w:tcW w:w="207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жизни, организация активного отдыха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8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волонтеры</w:t>
            </w:r>
          </w:p>
        </w:tc>
        <w:tc>
          <w:tcPr>
            <w:tcW w:w="44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инвентарь, </w:t>
            </w:r>
          </w:p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для соревнований</w:t>
            </w:r>
          </w:p>
        </w:tc>
      </w:tr>
      <w:tr w:rsidR="00AD3220" w:rsidRPr="00AD3220" w:rsidTr="00532FFB">
        <w:tc>
          <w:tcPr>
            <w:tcW w:w="9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января</w:t>
            </w:r>
          </w:p>
        </w:tc>
        <w:tc>
          <w:tcPr>
            <w:tcW w:w="23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"Снежная фантазия" (изготовление снежных фигур)</w:t>
            </w:r>
          </w:p>
        </w:tc>
        <w:tc>
          <w:tcPr>
            <w:tcW w:w="207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мышления, создание праздничной атмосферы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8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классные руководители</w:t>
            </w:r>
          </w:p>
        </w:tc>
        <w:tc>
          <w:tcPr>
            <w:tcW w:w="44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для работы </w:t>
            </w:r>
          </w:p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снегом</w:t>
            </w:r>
          </w:p>
        </w:tc>
      </w:tr>
      <w:tr w:rsidR="00AD3220" w:rsidRPr="00AD3220" w:rsidTr="00532FFB">
        <w:tc>
          <w:tcPr>
            <w:tcW w:w="9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18-24 января</w:t>
            </w:r>
          </w:p>
        </w:tc>
        <w:tc>
          <w:tcPr>
            <w:tcW w:w="238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вечер "Рождественские традиции"</w:t>
            </w:r>
          </w:p>
        </w:tc>
        <w:tc>
          <w:tcPr>
            <w:tcW w:w="207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и традициями празднования Рождества</w:t>
            </w:r>
          </w:p>
        </w:tc>
        <w:tc>
          <w:tcPr>
            <w:tcW w:w="138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82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Совет первичного отделения</w:t>
            </w:r>
          </w:p>
        </w:tc>
        <w:tc>
          <w:tcPr>
            <w:tcW w:w="44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материалы, помещение для проведения</w:t>
            </w:r>
          </w:p>
        </w:tc>
      </w:tr>
    </w:tbl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AD3220" w:rsidRPr="00AD3220" w:rsidRDefault="00AD3220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"Движения Первых" на ФЕВРАЛЬ 2026 года (5-11 классы)</w:t>
      </w:r>
    </w:p>
    <w:p w:rsidR="00AD3220" w:rsidRPr="00AD3220" w:rsidRDefault="00AD3220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"Время героев: Защитники Отечества" (Патриотическое воспитание, история, спорт, мужество и отвага).</w:t>
      </w:r>
    </w:p>
    <w:p w:rsidR="00AD3220" w:rsidRPr="00AD3220" w:rsidRDefault="00AD3220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чувства патриотизма, уважения к защитникам Отечества, пропаганда здорового образа жизни и физической культуры.</w:t>
      </w:r>
    </w:p>
    <w:p w:rsidR="00AD3220" w:rsidRPr="00AD3220" w:rsidRDefault="00AD3220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D3220" w:rsidRPr="00AD3220" w:rsidRDefault="00AD3220" w:rsidP="00261CFE">
      <w:pPr>
        <w:numPr>
          <w:ilvl w:val="0"/>
          <w:numId w:val="2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мероприятия, посвященные Дню защитника Отечества (23 февраля).</w:t>
      </w:r>
    </w:p>
    <w:p w:rsidR="00AD3220" w:rsidRPr="00AD3220" w:rsidRDefault="00AD3220" w:rsidP="00261CFE">
      <w:pPr>
        <w:numPr>
          <w:ilvl w:val="0"/>
          <w:numId w:val="2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учащихся об истории российской армии, о героях прошлого и настоящего.</w:t>
      </w:r>
    </w:p>
    <w:p w:rsidR="00AD3220" w:rsidRPr="00AD3220" w:rsidRDefault="00AD3220" w:rsidP="00261CFE">
      <w:pPr>
        <w:numPr>
          <w:ilvl w:val="0"/>
          <w:numId w:val="2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спортивные мероприятия, направленные на укрепление здоровья и развитие физических качеств.</w:t>
      </w:r>
    </w:p>
    <w:p w:rsidR="00AD3220" w:rsidRPr="00AD3220" w:rsidRDefault="00AD3220" w:rsidP="00261CFE">
      <w:pPr>
        <w:numPr>
          <w:ilvl w:val="0"/>
          <w:numId w:val="2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лидерские качества и навыки командной работы.</w:t>
      </w:r>
    </w:p>
    <w:p w:rsidR="00AD3220" w:rsidRPr="00AD3220" w:rsidRDefault="00AD3220" w:rsidP="00261CFE">
      <w:pPr>
        <w:numPr>
          <w:ilvl w:val="0"/>
          <w:numId w:val="2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гордости за свою страну и свой народ.</w:t>
      </w:r>
    </w:p>
    <w:p w:rsidR="00AD3220" w:rsidRPr="00AD3220" w:rsidRDefault="00AD3220" w:rsidP="00261CFE">
      <w:pPr>
        <w:numPr>
          <w:ilvl w:val="0"/>
          <w:numId w:val="2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отделения.</w:t>
      </w:r>
    </w:p>
    <w:p w:rsidR="00AD3220" w:rsidRPr="00AD3220" w:rsidRDefault="00AD3220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соревнования, конкурсы, викторины, тематические классные часы, просмотр фильмов, встречи с ветеранами и военнослужащими, военно-спортивные игры.</w:t>
      </w:r>
    </w:p>
    <w:p w:rsidR="00AD3220" w:rsidRPr="00AD3220" w:rsidRDefault="00AD3220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мероприятия (по возможности):</w:t>
      </w:r>
    </w:p>
    <w:p w:rsidR="00AD3220" w:rsidRPr="00AD3220" w:rsidRDefault="00AD3220" w:rsidP="00261CFE">
      <w:pPr>
        <w:numPr>
          <w:ilvl w:val="0"/>
          <w:numId w:val="2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встречи с выпускниками школы, проходившими службу в армии.</w:t>
      </w:r>
    </w:p>
    <w:p w:rsidR="00AD3220" w:rsidRPr="00AD3220" w:rsidRDefault="00AD3220" w:rsidP="00261CFE">
      <w:pPr>
        <w:numPr>
          <w:ilvl w:val="0"/>
          <w:numId w:val="2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краеведческого музея (экспозиция, посвященная Великой Отечественной войне).</w:t>
      </w:r>
    </w:p>
    <w:p w:rsidR="00AD3220" w:rsidRPr="00AD3220" w:rsidRDefault="00AD3220" w:rsidP="00261CFE">
      <w:pPr>
        <w:numPr>
          <w:ilvl w:val="0"/>
          <w:numId w:val="2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художественного фильма о войне.</w:t>
      </w:r>
    </w:p>
    <w:p w:rsidR="00AD3220" w:rsidRPr="00AD3220" w:rsidRDefault="00AD3220" w:rsidP="00261CFE">
      <w:pPr>
        <w:numPr>
          <w:ilvl w:val="0"/>
          <w:numId w:val="2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акции "Письмо солдату" (написание писем военнослужащим, проходящим службу в российской армии). (Возможно, стоит отложить на май, когда идет призыв.)</w:t>
      </w: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Default="001D5DC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tbl>
      <w:tblPr>
        <w:tblpPr w:leftFromText="180" w:rightFromText="180" w:horzAnchor="margin" w:tblpY="-1065"/>
        <w:tblW w:w="11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028"/>
        <w:gridCol w:w="1674"/>
        <w:gridCol w:w="1196"/>
        <w:gridCol w:w="2340"/>
        <w:gridCol w:w="3076"/>
      </w:tblGrid>
      <w:tr w:rsidR="00532FFB" w:rsidRPr="00532FFB" w:rsidTr="00532FFB">
        <w:trPr>
          <w:tblHeader/>
        </w:trPr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Участники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Ответственные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Необходимые ресурсы</w:t>
            </w:r>
          </w:p>
        </w:tc>
      </w:tr>
      <w:tr w:rsidR="00532FFB" w:rsidRPr="00532FFB" w:rsidTr="00532FFB"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1-7 февраля (I неделя)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Конкурс рисунков и плакатов "Наша армия сильна!"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Развитие творческих способностей, формирование положительного образа российской армии.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5-7 классы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Совет первичного отделения, учителя ИЗО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Материалы для рисования (бумага, краски, карандаши, фломастеры, кисти и т.д.)</w:t>
            </w:r>
          </w:p>
        </w:tc>
      </w:tr>
      <w:tr w:rsidR="00532FFB" w:rsidRPr="00532FFB" w:rsidTr="00532FFB"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8-14 февраля (II неделя)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Военно-спортивная игра "Зарница" (или ее упрощенный аналог для 5-7 классов, "Веселые старты" на военную тематику)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Пропаганда здорового образа жизни, развитие физических качеств, формирование навыков командной работы, воспитание патриотизма.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5-8 классы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Учителя физкультуры, Совет первичного отделения, старшеклассники-волонтеры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Спортивное оборудование, инвентарь для проведения эстафет, призы для победителей, медицинская аптечка</w:t>
            </w:r>
          </w:p>
        </w:tc>
      </w:tr>
      <w:tr w:rsidR="00532FFB" w:rsidRPr="00532FFB" w:rsidTr="00532FFB"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15-21 февраля (III неделя)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Классные часы "Герои нашего времени" (рассказы о современных героях России, военнослужащих, спасателях, врачах и других людях, совершающих подвиги)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Воспитание уважения к героям, формирование гражданской позиции, расширение кругозора.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5-11 классы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Классные руководители, учителя истории, приглашенные гости (по возможности: ветераны/действующие военные/представители МЧС/медики)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Информационные материалы (презентации, видеоролики, фотографии), помещение для проведения, приглашенные гости (по согласованию).</w:t>
            </w:r>
          </w:p>
        </w:tc>
      </w:tr>
      <w:tr w:rsidR="00532FFB" w:rsidRPr="00532FFB" w:rsidTr="00532FFB"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22-28 февраля (IV неделя)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Праздничный концерт "Защитникам Отечества посвящается" (для 5-11 классов, с приглашением ветеранов, родителей, выпускников – бывших военнослужащих).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Создание праздничной атмосферы, выражение благодарности защитникам Отечества, развитие творческих способностей.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5-11 классы, гости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Совет первичного отделения, педагоги-организаторы, учителя музыки, классные руководители, волонтеры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Сценарий концерта, музыкальное оборудование, костюмы для выступающих, подарки для гостей (по возможности), помещение для проведения (актовый зал)</w:t>
            </w:r>
          </w:p>
        </w:tc>
      </w:tr>
      <w:tr w:rsidR="00532FFB" w:rsidRPr="00532FFB" w:rsidTr="00532FFB"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 течение месяца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Оформление стенда "Служу России!" (фотографии героев, информация об истории российской армии, репортажи о мероприятиях, посвященных Дню защитника Отечества)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Воспитание патриотизма, повышение интереса к истории России, информирование о деятельности "Движения Первых".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5-11 классы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Совет первичного отделения, волонтеры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Фотографии, информационные материалы, стенд, материалы для оформления</w:t>
            </w:r>
          </w:p>
        </w:tc>
      </w:tr>
      <w:tr w:rsidR="00532FFB" w:rsidRPr="00532FFB" w:rsidTr="00532FFB">
        <w:tc>
          <w:tcPr>
            <w:tcW w:w="11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1-28 февраля</w:t>
            </w:r>
          </w:p>
        </w:tc>
        <w:tc>
          <w:tcPr>
            <w:tcW w:w="22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Интеллектуальная онлайн-игра "Во славу Отечества!"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Закрепление знаний об истории Отечества, развитие познавательной активности, повышение интереса к изучению истории своей страны.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7-11 классы</w:t>
            </w:r>
          </w:p>
        </w:tc>
        <w:tc>
          <w:tcPr>
            <w:tcW w:w="26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Совет Первичного отделения, учитель истории</w:t>
            </w:r>
          </w:p>
        </w:tc>
        <w:tc>
          <w:tcPr>
            <w:tcW w:w="19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32FFB" w:rsidRPr="00532FFB" w:rsidRDefault="00532FF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32FF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Компьютеры/ноутбуки/телефоны с доступом в интернет, разработанные вопросы для игры, платформа для проведения интеллектуальной игры</w:t>
            </w:r>
          </w:p>
        </w:tc>
      </w:tr>
    </w:tbl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Default="00532FFB" w:rsidP="00261CFE">
      <w:pPr>
        <w:jc w:val="both"/>
      </w:pPr>
    </w:p>
    <w:p w:rsidR="00532FFB" w:rsidRPr="00AD3220" w:rsidRDefault="00532FFB" w:rsidP="00261CFE">
      <w:pPr>
        <w:jc w:val="both"/>
      </w:pPr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План работы первичного отделения "Движения Первых" на март 2026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"Весеннее настроение и день добрых дел" (Творчество, добровольчество, международные и российские праздники).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способностей учащихся, вовлечение в добровольческую деятельность, знакомство с международными и российскими праздниками.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2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мероприятия, посвященные Международному женскому дню (8 марта).</w:t>
      </w:r>
    </w:p>
    <w:p w:rsidR="001D5DCB" w:rsidRPr="00AD3220" w:rsidRDefault="001D5DCB" w:rsidP="00261CFE">
      <w:pPr>
        <w:numPr>
          <w:ilvl w:val="0"/>
          <w:numId w:val="2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добровольческие акции, направленные на благо школы и города.</w:t>
      </w:r>
    </w:p>
    <w:p w:rsidR="001D5DCB" w:rsidRPr="00AD3220" w:rsidRDefault="001D5DCB" w:rsidP="00261CFE">
      <w:pPr>
        <w:numPr>
          <w:ilvl w:val="0"/>
          <w:numId w:val="2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через организацию конкурсов и выставок.</w:t>
      </w:r>
    </w:p>
    <w:p w:rsidR="001D5DCB" w:rsidRPr="00AD3220" w:rsidRDefault="001D5DCB" w:rsidP="00261CFE">
      <w:pPr>
        <w:numPr>
          <w:ilvl w:val="0"/>
          <w:numId w:val="2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командной работы.</w:t>
      </w:r>
    </w:p>
    <w:p w:rsidR="001D5DCB" w:rsidRPr="00AD3220" w:rsidRDefault="001D5DCB" w:rsidP="00261CFE">
      <w:pPr>
        <w:numPr>
          <w:ilvl w:val="0"/>
          <w:numId w:val="2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Концерты, конкурсы, акции, мастер-классы, тематические беседы, субботники.</w:t>
      </w:r>
    </w:p>
    <w:tbl>
      <w:tblPr>
        <w:tblW w:w="113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2404"/>
        <w:gridCol w:w="2408"/>
        <w:gridCol w:w="1390"/>
        <w:gridCol w:w="2060"/>
        <w:gridCol w:w="2221"/>
      </w:tblGrid>
      <w:tr w:rsidR="001D5DCB" w:rsidRPr="00AD3220" w:rsidTr="001D5DCB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ресурсы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"Поздравляем милых дам!" (подготовка поздравительных открыток, концерта к 8 марта)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женщинам, развитие творческих способностей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волонтеры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открыток, музыкальное оборудование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школьном концерте, посвященном Международному женскому дню.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педагогов и сотрудниц школы.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Совет первичного отделения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Концертные номера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"Весенняя уборка" (уборка территории школы, помощь пожилым людям)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добровольческую деятельность, благоустройство территории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отряд, классные руководители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уборки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"Весенние фантазии" (конкурс поделок из природных материалов)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мышления, бережное отношение к природе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педагоги доп. образования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материалы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"День Земли"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экологическими проблемами, формирование </w:t>
            </w: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экологической культуры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биологии, Совет первичного отделения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«Добрая суббота», проведение субботника на территории школы.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социально ответственной позиции, создание комфортного и чистого пространства в школе.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классные руководители, волонтеры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уборки, перчатки, мешки для мусора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Концерт-поздравление для работников </w:t>
            </w:r>
            <w:proofErr w:type="spellStart"/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школы"Самым</w:t>
            </w:r>
            <w:proofErr w:type="spellEnd"/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лучшим!"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признательности работникам школы, создание праздничного настроения.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Совет первичного отделения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Подготовленные концертные номера</w:t>
            </w:r>
          </w:p>
        </w:tc>
      </w:tr>
    </w:tbl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"Движения Первых" на апрель 2026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"Космические горизонты и научные открытия" (Наука, космос, история космонавтики).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науке и космосу, расширение знаний об истории космонавтики, развитие научно-исследовательских навыков.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2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мероприятия, посвященные Дню космонавтики (12 апреля).</w:t>
      </w:r>
    </w:p>
    <w:p w:rsidR="001D5DCB" w:rsidRPr="00AD3220" w:rsidRDefault="001D5DCB" w:rsidP="00261CFE">
      <w:pPr>
        <w:numPr>
          <w:ilvl w:val="0"/>
          <w:numId w:val="2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учащихся к участию в конференциях, конкурсах и викторинах по астрономии и космонавтике.</w:t>
      </w:r>
    </w:p>
    <w:p w:rsidR="001D5DCB" w:rsidRPr="00AD3220" w:rsidRDefault="001D5DCB" w:rsidP="00261CFE">
      <w:pPr>
        <w:numPr>
          <w:ilvl w:val="0"/>
          <w:numId w:val="2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научно-исследовательские навыки через организацию тематических проектов.</w:t>
      </w:r>
    </w:p>
    <w:p w:rsidR="001D5DCB" w:rsidRPr="00AD3220" w:rsidRDefault="001D5DCB" w:rsidP="00261CFE">
      <w:pPr>
        <w:numPr>
          <w:ilvl w:val="0"/>
          <w:numId w:val="2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публичных выступлений.</w:t>
      </w:r>
    </w:p>
    <w:p w:rsidR="001D5DCB" w:rsidRPr="00AD3220" w:rsidRDefault="001D5DCB" w:rsidP="00261CFE">
      <w:pPr>
        <w:numPr>
          <w:ilvl w:val="0"/>
          <w:numId w:val="2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викторины, конкурсы, тематические уроки, просмотры фильмов, встречи с интересными людьми.</w:t>
      </w:r>
    </w:p>
    <w:tbl>
      <w:tblPr>
        <w:tblW w:w="11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2468"/>
        <w:gridCol w:w="2399"/>
        <w:gridCol w:w="1383"/>
        <w:gridCol w:w="1947"/>
        <w:gridCol w:w="2068"/>
      </w:tblGrid>
      <w:tr w:rsidR="00AD3220" w:rsidRPr="00AD3220" w:rsidTr="00AD3220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ресурсы</w:t>
            </w:r>
          </w:p>
        </w:tc>
      </w:tr>
      <w:tr w:rsidR="00AD3220" w:rsidRPr="00AD3220" w:rsidTr="00AD3220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апреля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"Космос глазами детей"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способностей, повышение интереса к космосу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учителя ИЗО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рисования</w:t>
            </w:r>
          </w:p>
        </w:tc>
      </w:tr>
      <w:tr w:rsidR="00AD3220" w:rsidRPr="00AD3220" w:rsidTr="00AD3220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 апреля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уроки, посвященные Дню космонавтики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об истории космонавтики, о первом полете человека в космос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физики, астрономии, истории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материалы, проектор</w:t>
            </w:r>
          </w:p>
        </w:tc>
      </w:tr>
      <w:tr w:rsidR="00AD3220" w:rsidRPr="00AD3220" w:rsidTr="00AD3220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"Звездный час" (викторина по астрономии и космонавтике)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развитие познавательного интереса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учитель физики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викторины, призы</w:t>
            </w:r>
          </w:p>
        </w:tc>
      </w:tr>
      <w:tr w:rsidR="00AD3220" w:rsidRPr="00AD3220" w:rsidTr="00AD3220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 апреля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документального </w:t>
            </w: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фильма "История космонавтики"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выдающимися учеными и космонавтами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физики, Совет первичного отделения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Фильм, проектор</w:t>
            </w:r>
          </w:p>
        </w:tc>
      </w:tr>
      <w:tr w:rsidR="00AD3220" w:rsidRPr="00AD3220" w:rsidTr="00AD3220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22-26 апреля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"Космические горизонты" (защита исследовательских проектов)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научно-исследовательских навыков, умения публично выступать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физики, биологии, географии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помещение для конференции</w:t>
            </w:r>
          </w:p>
        </w:tc>
      </w:tr>
      <w:tr w:rsidR="00AD3220" w:rsidRPr="00AD3220" w:rsidTr="00AD3220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 апреля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"Космический </w:t>
            </w:r>
            <w:proofErr w:type="spellStart"/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(интерактивная игра, посвященная космосу)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знаний, развитие командного духа, создание позитивного настроения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волонтеры</w:t>
            </w:r>
          </w:p>
        </w:tc>
        <w:tc>
          <w:tcPr>
            <w:tcW w:w="175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для </w:t>
            </w:r>
            <w:proofErr w:type="spellStart"/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квеста</w:t>
            </w:r>
            <w:proofErr w:type="spellEnd"/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призы</w:t>
            </w:r>
          </w:p>
        </w:tc>
      </w:tr>
    </w:tbl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32FFB" w:rsidRDefault="00532FF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D5DCB" w:rsidRPr="00AD3220" w:rsidRDefault="001D5DCB" w:rsidP="00261CFE">
      <w:pPr>
        <w:spacing w:before="480" w:after="3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первичного отделения "Движения Первых" на май 2026 года (5-11 классы)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месяца: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"Победа в сердце каждого" (Патриотизм, память, благодарность ветеранам).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патриотизма, уважения к истории Великой Отечественной войны, благодарности ветеранам.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5DCB" w:rsidRPr="00AD3220" w:rsidRDefault="001D5DCB" w:rsidP="00261CFE">
      <w:pPr>
        <w:numPr>
          <w:ilvl w:val="0"/>
          <w:numId w:val="2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мероприятия, посвященные Дню Победы (9 мая).</w:t>
      </w:r>
    </w:p>
    <w:p w:rsidR="001D5DCB" w:rsidRPr="00AD3220" w:rsidRDefault="001D5DCB" w:rsidP="00261CFE">
      <w:pPr>
        <w:numPr>
          <w:ilvl w:val="0"/>
          <w:numId w:val="2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акции по оказанию помощи ветеранам войны и труда.</w:t>
      </w:r>
    </w:p>
    <w:p w:rsidR="001D5DCB" w:rsidRPr="00AD3220" w:rsidRDefault="001D5DCB" w:rsidP="00261CFE">
      <w:pPr>
        <w:numPr>
          <w:ilvl w:val="0"/>
          <w:numId w:val="2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через организацию тематических конкурсов и выставок.</w:t>
      </w:r>
    </w:p>
    <w:p w:rsidR="001D5DCB" w:rsidRPr="00AD3220" w:rsidRDefault="001D5DCB" w:rsidP="00261CFE">
      <w:pPr>
        <w:numPr>
          <w:ilvl w:val="0"/>
          <w:numId w:val="2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исследовательской работы.</w:t>
      </w:r>
    </w:p>
    <w:p w:rsidR="001D5DCB" w:rsidRPr="00AD3220" w:rsidRDefault="001D5DCB" w:rsidP="00261CFE">
      <w:pPr>
        <w:numPr>
          <w:ilvl w:val="0"/>
          <w:numId w:val="2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информационное сопровождение деятельности отделения.</w:t>
      </w:r>
    </w:p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Митинги, концерты, акции, встречи с ветеранами, конкурсы, выставки, тематические уроки, шествия.</w:t>
      </w:r>
    </w:p>
    <w:tbl>
      <w:tblPr>
        <w:tblW w:w="10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2360"/>
        <w:gridCol w:w="2264"/>
        <w:gridCol w:w="1424"/>
        <w:gridCol w:w="2000"/>
        <w:gridCol w:w="1866"/>
      </w:tblGrid>
      <w:tr w:rsidR="001D5DCB" w:rsidRPr="00AD3220" w:rsidTr="001D5DCB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ресурсы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"Георгиевская ленточка" (распространение символов Дня Победы)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патриотизма, уважения к истории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Волонтеры, Совет первичного отделения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Георгиевские ленточки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ветеранов ВОВ на дому, оказание помощи по хозяйству, поздравление с Днем Победы.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и поддержки ветеранам, проявление заботы и уважения.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отряд, классные руководители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Подарки, открытки, транспорт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школьном митинге и концерте, посвященных Дню Победы.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и жителей района, выражение благодарности.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Совет первичного отделения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Концертные номера, цветы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 и шествии, посвященных Дню Победы.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Отдать дань памяти павшим героям, выразить благодарность ветеранам.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классы, педагоги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Совет первичного отделения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Флаги, цветы, транспаранты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и эссе "Война в моей семье"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интереса к истории своей семьи, формирование чувства гордости за предков.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ручки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плакатов "Победа глазами детей"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отношения детей к войне, выражение благодарности ветеранам.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учителя ИЗО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рисования, выставочное оборудование</w:t>
            </w:r>
          </w:p>
        </w:tc>
      </w:tr>
      <w:tr w:rsidR="001D5DCB" w:rsidRPr="00AD3220" w:rsidTr="001D5DC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мая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"Вахта памяти" (возложение цветов к памятникам воинской славы)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Отдание дани памяти погибшим, воспитание патриотизма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первичного отделения, волонтеры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5DCB" w:rsidRPr="00AD3220" w:rsidRDefault="001D5DCB" w:rsidP="00261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</w:t>
            </w:r>
          </w:p>
        </w:tc>
      </w:tr>
    </w:tbl>
    <w:p w:rsidR="001D5DCB" w:rsidRPr="00AD3220" w:rsidRDefault="001D5DCB" w:rsidP="00261CFE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примечания ко всем планам: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Корректировки: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могут быть скорректированы в зависимости от специфики школы, </w:t>
      </w:r>
      <w:proofErr w:type="gramStart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текущей обстановки (включая эпидемиологическую).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Привлечение: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привлекайте родителей, педагогов, социальных партнеров и представителей местных сообществ к реализации мероприятий.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обеспечивайте безопасность участников мероприятий.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информируйте учащихся и их родителей о мероприятиях.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систему поощрений и мотивации для активных участников "Движения Первых".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мероприятия проводите рефлексию: что получилось хорошо, что можно улучшить в будущем.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Гибкость: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готовы к изменениям и адаптируйте планы под реальные условия.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единство: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Сохраняйте тематическое единство мероприятий в рамках каждого месяца.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Разнообразие: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Включайте разнообразные формы работы, чтобы удовлетворить интересы разных возрастных групп.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Полезность: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Старайтесь, чтобы мероприятия были не только интересными, но и полезными для развития учащихся.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Экономия ресурсов: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ищите спонсоров и ресурсы для проведения мероприятий.</w:t>
      </w:r>
    </w:p>
    <w:p w:rsidR="001D5DCB" w:rsidRPr="00AD3220" w:rsidRDefault="001D5DCB" w:rsidP="00261CFE">
      <w:pPr>
        <w:numPr>
          <w:ilvl w:val="0"/>
          <w:numId w:val="2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2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Регулярная отчетность:</w:t>
      </w:r>
      <w:r w:rsidRPr="00AD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Предоставляйте отчеты о проделанной работе в соответствующие органы.</w:t>
      </w: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p w:rsidR="001D5DCB" w:rsidRPr="00AD3220" w:rsidRDefault="001D5DCB" w:rsidP="00261CFE">
      <w:pPr>
        <w:jc w:val="both"/>
      </w:pPr>
    </w:p>
    <w:sectPr w:rsidR="001D5DCB" w:rsidRPr="00AD3220" w:rsidSect="00261CFE">
      <w:type w:val="oddPage"/>
      <w:pgSz w:w="11910" w:h="16840" w:code="9"/>
      <w:pgMar w:top="1134" w:right="850" w:bottom="1134" w:left="1701" w:header="0" w:footer="29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7CD"/>
    <w:multiLevelType w:val="multilevel"/>
    <w:tmpl w:val="4B4C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C2407"/>
    <w:multiLevelType w:val="multilevel"/>
    <w:tmpl w:val="B56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123B7"/>
    <w:multiLevelType w:val="multilevel"/>
    <w:tmpl w:val="A48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FD"/>
    <w:multiLevelType w:val="multilevel"/>
    <w:tmpl w:val="AF00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E2E85"/>
    <w:multiLevelType w:val="multilevel"/>
    <w:tmpl w:val="C376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5398E"/>
    <w:multiLevelType w:val="multilevel"/>
    <w:tmpl w:val="5D6E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91584"/>
    <w:multiLevelType w:val="multilevel"/>
    <w:tmpl w:val="433E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E689A"/>
    <w:multiLevelType w:val="multilevel"/>
    <w:tmpl w:val="3768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CB3A81"/>
    <w:multiLevelType w:val="multilevel"/>
    <w:tmpl w:val="69BC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D4B1B"/>
    <w:multiLevelType w:val="multilevel"/>
    <w:tmpl w:val="14F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61CA0"/>
    <w:multiLevelType w:val="multilevel"/>
    <w:tmpl w:val="ABA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06A40"/>
    <w:multiLevelType w:val="multilevel"/>
    <w:tmpl w:val="D83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03196"/>
    <w:multiLevelType w:val="multilevel"/>
    <w:tmpl w:val="0B98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3D5A3D"/>
    <w:multiLevelType w:val="multilevel"/>
    <w:tmpl w:val="18B8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E5F21"/>
    <w:multiLevelType w:val="multilevel"/>
    <w:tmpl w:val="844E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A822AB"/>
    <w:multiLevelType w:val="multilevel"/>
    <w:tmpl w:val="6C86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BC6BA5"/>
    <w:multiLevelType w:val="multilevel"/>
    <w:tmpl w:val="DCF6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94D68"/>
    <w:multiLevelType w:val="multilevel"/>
    <w:tmpl w:val="B3BA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DF6A61"/>
    <w:multiLevelType w:val="multilevel"/>
    <w:tmpl w:val="8D18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707FF"/>
    <w:multiLevelType w:val="multilevel"/>
    <w:tmpl w:val="061A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BB6F01"/>
    <w:multiLevelType w:val="multilevel"/>
    <w:tmpl w:val="9BA0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755D9"/>
    <w:multiLevelType w:val="multilevel"/>
    <w:tmpl w:val="60646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85239"/>
    <w:multiLevelType w:val="multilevel"/>
    <w:tmpl w:val="2FCE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6B269F"/>
    <w:multiLevelType w:val="multilevel"/>
    <w:tmpl w:val="ABE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42E2C"/>
    <w:multiLevelType w:val="multilevel"/>
    <w:tmpl w:val="2236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52093A"/>
    <w:multiLevelType w:val="multilevel"/>
    <w:tmpl w:val="34C0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E67FF2"/>
    <w:multiLevelType w:val="multilevel"/>
    <w:tmpl w:val="8D3E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770F99"/>
    <w:multiLevelType w:val="multilevel"/>
    <w:tmpl w:val="45B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384E33"/>
    <w:multiLevelType w:val="multilevel"/>
    <w:tmpl w:val="8CAC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8"/>
  </w:num>
  <w:num w:numId="3">
    <w:abstractNumId w:val="5"/>
  </w:num>
  <w:num w:numId="4">
    <w:abstractNumId w:val="15"/>
  </w:num>
  <w:num w:numId="5">
    <w:abstractNumId w:val="4"/>
  </w:num>
  <w:num w:numId="6">
    <w:abstractNumId w:val="20"/>
  </w:num>
  <w:num w:numId="7">
    <w:abstractNumId w:val="1"/>
  </w:num>
  <w:num w:numId="8">
    <w:abstractNumId w:val="12"/>
  </w:num>
  <w:num w:numId="9">
    <w:abstractNumId w:val="6"/>
  </w:num>
  <w:num w:numId="10">
    <w:abstractNumId w:val="23"/>
  </w:num>
  <w:num w:numId="11">
    <w:abstractNumId w:val="22"/>
  </w:num>
  <w:num w:numId="12">
    <w:abstractNumId w:val="2"/>
  </w:num>
  <w:num w:numId="13">
    <w:abstractNumId w:val="9"/>
  </w:num>
  <w:num w:numId="14">
    <w:abstractNumId w:val="24"/>
  </w:num>
  <w:num w:numId="15">
    <w:abstractNumId w:val="0"/>
  </w:num>
  <w:num w:numId="16">
    <w:abstractNumId w:val="16"/>
  </w:num>
  <w:num w:numId="17">
    <w:abstractNumId w:val="11"/>
  </w:num>
  <w:num w:numId="18">
    <w:abstractNumId w:val="10"/>
  </w:num>
  <w:num w:numId="19">
    <w:abstractNumId w:val="25"/>
  </w:num>
  <w:num w:numId="20">
    <w:abstractNumId w:val="7"/>
  </w:num>
  <w:num w:numId="21">
    <w:abstractNumId w:val="27"/>
  </w:num>
  <w:num w:numId="22">
    <w:abstractNumId w:val="17"/>
  </w:num>
  <w:num w:numId="23">
    <w:abstractNumId w:val="14"/>
  </w:num>
  <w:num w:numId="24">
    <w:abstractNumId w:val="13"/>
  </w:num>
  <w:num w:numId="25">
    <w:abstractNumId w:val="19"/>
  </w:num>
  <w:num w:numId="26">
    <w:abstractNumId w:val="26"/>
  </w:num>
  <w:num w:numId="27">
    <w:abstractNumId w:val="3"/>
  </w:num>
  <w:num w:numId="28">
    <w:abstractNumId w:val="18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DB"/>
    <w:rsid w:val="001D5DCB"/>
    <w:rsid w:val="00261CFE"/>
    <w:rsid w:val="00532FFB"/>
    <w:rsid w:val="008557DB"/>
    <w:rsid w:val="008F190C"/>
    <w:rsid w:val="00A104EC"/>
    <w:rsid w:val="00AD3220"/>
    <w:rsid w:val="00F47A41"/>
    <w:rsid w:val="00F7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EADE"/>
  <w15:chartTrackingRefBased/>
  <w15:docId w15:val="{A4313FD8-26B9-4E9D-96E2-81E8B79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5D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D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D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4766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cp:lastPrinted>2025-10-24T03:32:00Z</cp:lastPrinted>
  <dcterms:created xsi:type="dcterms:W3CDTF">2025-10-24T08:19:00Z</dcterms:created>
  <dcterms:modified xsi:type="dcterms:W3CDTF">2025-10-28T04:40:00Z</dcterms:modified>
</cp:coreProperties>
</file>